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AC205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BA498B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15C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6215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C31A5">
              <w:rPr>
                <w:b/>
                <w:sz w:val="26"/>
                <w:szCs w:val="26"/>
                <w:u w:val="single"/>
              </w:rPr>
              <w:t>625</w:t>
            </w:r>
          </w:p>
        </w:tc>
      </w:tr>
      <w:tr w:rsidR="00F439CB" w14:paraId="1536D8E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A38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8130" w14:textId="77777777" w:rsidR="00F439CB" w:rsidRPr="00653741" w:rsidRDefault="00FC31A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2332571</w:t>
            </w:r>
          </w:p>
        </w:tc>
      </w:tr>
    </w:tbl>
    <w:p w14:paraId="742C77F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9038C0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820036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300B0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1238EEA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C2E8785" w14:textId="77777777" w:rsidR="00537ECE" w:rsidRPr="00537ECE" w:rsidRDefault="00537ECE" w:rsidP="00537ECE"/>
    <w:p w14:paraId="7011AAF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0D9BC85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6C222A08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5B36E83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7FA3904C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0E3A56D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8E268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84E1D23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2EA75D37" w14:textId="77777777" w:rsidTr="0083506E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0C00C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689481C5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549C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1A9AE" w14:textId="77777777" w:rsidR="00F21153" w:rsidRPr="00C65111" w:rsidRDefault="00F21153" w:rsidP="0083506E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FC31A5" w14:paraId="3A17167A" w14:textId="77777777" w:rsidTr="00D77BB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FDB1F" w14:textId="77777777" w:rsidR="00F21153" w:rsidRPr="00FC31A5" w:rsidRDefault="00FC31A5" w:rsidP="00066B06">
            <w:pPr>
              <w:ind w:firstLine="0"/>
              <w:jc w:val="center"/>
              <w:rPr>
                <w:lang w:val="en-US"/>
              </w:rPr>
            </w:pPr>
            <w:r>
              <w:t>Сельхозшина</w:t>
            </w:r>
            <w:r w:rsidRPr="00FC31A5">
              <w:rPr>
                <w:lang w:val="en-US"/>
              </w:rPr>
              <w:t xml:space="preserve"> 540/65R28 Nokian TR MULTIPLUS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33CB" w14:textId="77777777" w:rsidR="006912F5" w:rsidRDefault="00FC31A5" w:rsidP="00FC31A5">
            <w:pPr>
              <w:ind w:firstLine="0"/>
              <w:jc w:val="left"/>
            </w:pPr>
            <w:r w:rsidRPr="00FC31A5">
              <w:t>Типоразмер:540/65</w:t>
            </w:r>
            <w:r w:rsidRPr="00FC31A5">
              <w:rPr>
                <w:lang w:val="en-US"/>
              </w:rPr>
              <w:t>R</w:t>
            </w:r>
            <w:r w:rsidRPr="00FC31A5">
              <w:t>28</w:t>
            </w:r>
          </w:p>
          <w:p w14:paraId="1FADAC12" w14:textId="77777777" w:rsidR="006912F5" w:rsidRPr="006912F5" w:rsidRDefault="00FC31A5" w:rsidP="00FC31A5">
            <w:pPr>
              <w:ind w:firstLine="0"/>
              <w:jc w:val="left"/>
            </w:pPr>
            <w:r w:rsidRPr="00FC31A5">
              <w:t>Тип:</w:t>
            </w:r>
            <w:r w:rsidRPr="00FC31A5">
              <w:rPr>
                <w:lang w:val="en-US"/>
              </w:rPr>
              <w:t>TL</w:t>
            </w:r>
            <w:r w:rsidRPr="00FC31A5">
              <w:t xml:space="preserve">Индекс нагрузки/скорости:149 </w:t>
            </w:r>
            <w:r w:rsidRPr="00FC31A5">
              <w:rPr>
                <w:lang w:val="en-US"/>
              </w:rPr>
              <w:t>A</w:t>
            </w:r>
            <w:r w:rsidRPr="00FC31A5">
              <w:t xml:space="preserve">8/ 146 </w:t>
            </w:r>
            <w:r w:rsidRPr="00FC31A5">
              <w:rPr>
                <w:lang w:val="en-US"/>
              </w:rPr>
              <w:t>B</w:t>
            </w:r>
          </w:p>
          <w:p w14:paraId="64AEE04A" w14:textId="77777777" w:rsidR="00FC31A5" w:rsidRPr="00FC31A5" w:rsidRDefault="00FC31A5" w:rsidP="00FC31A5">
            <w:pPr>
              <w:ind w:firstLine="0"/>
              <w:jc w:val="left"/>
            </w:pPr>
            <w:r>
              <w:t xml:space="preserve">Конструкция: </w:t>
            </w:r>
            <w:r w:rsidRPr="00FC31A5">
              <w:t>радиальные шины</w:t>
            </w:r>
          </w:p>
          <w:p w14:paraId="23DF681A" w14:textId="77777777" w:rsidR="00FC31A5" w:rsidRPr="00FC31A5" w:rsidRDefault="00FC31A5" w:rsidP="00FC31A5">
            <w:pPr>
              <w:ind w:firstLine="0"/>
              <w:jc w:val="left"/>
            </w:pPr>
            <w:r w:rsidRPr="00FC31A5">
              <w:t>Модель:</w:t>
            </w:r>
            <w:r>
              <w:t xml:space="preserve"> </w:t>
            </w:r>
            <w:r w:rsidRPr="00FC31A5">
              <w:rPr>
                <w:lang w:val="en-US"/>
              </w:rPr>
              <w:t>TR</w:t>
            </w:r>
            <w:r w:rsidRPr="00FC31A5">
              <w:t xml:space="preserve"> </w:t>
            </w:r>
            <w:proofErr w:type="spellStart"/>
            <w:r w:rsidRPr="00FC31A5">
              <w:rPr>
                <w:lang w:val="en-US"/>
              </w:rPr>
              <w:t>Multiplus</w:t>
            </w:r>
            <w:proofErr w:type="spellEnd"/>
          </w:p>
          <w:p w14:paraId="4CA97287" w14:textId="77777777" w:rsidR="00066B06" w:rsidRPr="00FC31A5" w:rsidRDefault="00FC31A5" w:rsidP="00FC31A5">
            <w:pPr>
              <w:ind w:firstLine="0"/>
              <w:jc w:val="left"/>
              <w:rPr>
                <w:lang w:val="en-US"/>
              </w:rPr>
            </w:pPr>
            <w:r w:rsidRPr="00FC31A5">
              <w:t>Применение:</w:t>
            </w:r>
            <w:r>
              <w:t xml:space="preserve"> </w:t>
            </w:r>
            <w:proofErr w:type="spellStart"/>
            <w:r w:rsidRPr="00FC31A5">
              <w:rPr>
                <w:lang w:val="en-US"/>
              </w:rPr>
              <w:t>для</w:t>
            </w:r>
            <w:proofErr w:type="spellEnd"/>
            <w:r w:rsidRPr="00FC31A5">
              <w:rPr>
                <w:lang w:val="en-US"/>
              </w:rPr>
              <w:t xml:space="preserve"> </w:t>
            </w:r>
            <w:proofErr w:type="spellStart"/>
            <w:r w:rsidRPr="00FC31A5">
              <w:rPr>
                <w:lang w:val="en-US"/>
              </w:rPr>
              <w:t>тракторов</w:t>
            </w:r>
            <w:proofErr w:type="spellEnd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B9104" w14:textId="77777777" w:rsidR="00F21153" w:rsidRPr="00FC31A5" w:rsidRDefault="00FC31A5" w:rsidP="0083506E">
            <w:pPr>
              <w:ind w:firstLine="0"/>
              <w:jc w:val="center"/>
            </w:pPr>
            <w:r w:rsidRPr="00FC31A5">
              <w:rPr>
                <w:lang w:val="en-US"/>
              </w:rPr>
              <w:t>Nokian</w:t>
            </w:r>
            <w:r>
              <w:t>*</w:t>
            </w:r>
          </w:p>
        </w:tc>
      </w:tr>
    </w:tbl>
    <w:p w14:paraId="22C61FDD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5C11716" w14:textId="77777777" w:rsidR="0083506E" w:rsidRPr="004D4E32" w:rsidRDefault="0083506E" w:rsidP="0083506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B9F6A80" w14:textId="77777777" w:rsidR="00272F88" w:rsidRDefault="00272F88" w:rsidP="00272F8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53C5">
        <w:rPr>
          <w:color w:val="00B0F0"/>
          <w:sz w:val="26"/>
          <w:szCs w:val="26"/>
        </w:rPr>
        <w:t xml:space="preserve"> </w:t>
      </w: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DC5A397" w14:textId="77777777" w:rsidR="00272F88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1221B1B3" w14:textId="77777777" w:rsidR="00272F88" w:rsidRPr="00093260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31AACB56" w14:textId="77777777" w:rsidR="00272F88" w:rsidRPr="003521F4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0477BA3" w14:textId="77777777" w:rsidR="00272F88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15EC413" w14:textId="77777777" w:rsidR="00272F88" w:rsidRPr="00BF612E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B94FF05" w14:textId="37DBDCB7"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846F04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E083D2E" w14:textId="77777777"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7D1FE9CB" w14:textId="77777777"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4C591A04" w14:textId="77777777"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147DC4E" w14:textId="77777777" w:rsidR="00272F88" w:rsidRPr="00093260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0CDB4F71" w14:textId="77777777"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48350E1" w14:textId="77777777" w:rsidR="00272F88" w:rsidRPr="00FB7AEF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4CC2B5BC" w14:textId="77777777"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64C2B9A6" w14:textId="77777777"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1D58F2AB" w14:textId="77777777"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78624A08" w14:textId="77777777"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DBF12C9" w14:textId="77777777"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564088DA" w14:textId="77777777"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04CEF954" w14:textId="77777777"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133FAEBC" w14:textId="77777777"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0D1F2403" w14:textId="77777777" w:rsidR="00272F88" w:rsidRPr="00DB3AE4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7EB54607" w14:textId="77777777"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0B4C6A90" w14:textId="77777777"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0DA0DF12" w14:textId="77777777" w:rsidR="00272F88" w:rsidRPr="003521F4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6F9A7753" w14:textId="77777777" w:rsidR="00272F88" w:rsidRPr="00612811" w:rsidRDefault="00272F88" w:rsidP="00272F88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3E0976D" w14:textId="77777777" w:rsidR="00272F88" w:rsidRDefault="00272F88" w:rsidP="00272F8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A1DF635" w14:textId="77777777" w:rsidR="00272F88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A7B1F47" w14:textId="77777777" w:rsidR="00272F88" w:rsidRPr="00063B3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06BC055" w14:textId="77777777" w:rsidR="00272F88" w:rsidRDefault="00272F88" w:rsidP="00272F88">
      <w:pPr>
        <w:spacing w:line="276" w:lineRule="auto"/>
        <w:rPr>
          <w:sz w:val="24"/>
          <w:szCs w:val="24"/>
        </w:rPr>
      </w:pPr>
    </w:p>
    <w:p w14:paraId="00BE590B" w14:textId="77777777"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16ABE82" w14:textId="77777777"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71B4DF5" w14:textId="77777777"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D8A6EFC" w14:textId="77777777"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2D07382" w14:textId="77777777"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1EBF5AA" w14:textId="77777777" w:rsidR="00272F88" w:rsidRPr="00612811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3C5C21" w14:textId="77777777"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0AA72639" w14:textId="77777777" w:rsidR="00272F88" w:rsidRPr="00D10A4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9721014" w14:textId="77777777" w:rsidR="00272F88" w:rsidRPr="00D10A4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7DFB206" w14:textId="77777777" w:rsidR="00272F88" w:rsidRPr="00D10A40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BBD5318" w14:textId="77777777"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49297B10" w14:textId="77777777" w:rsidR="00272F88" w:rsidRPr="00612811" w:rsidRDefault="00272F88" w:rsidP="00272F88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5762E941" w14:textId="77777777" w:rsidR="00272F88" w:rsidRPr="00BB6EA4" w:rsidRDefault="00272F88" w:rsidP="00272F88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89B57A8" w14:textId="44F09C8A" w:rsidR="00272F88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46F04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A7E70DE" w14:textId="77777777" w:rsidR="00272F88" w:rsidRDefault="00272F88" w:rsidP="00272F8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FBCCE43" w14:textId="77777777" w:rsidR="00272F88" w:rsidRDefault="00272F88" w:rsidP="00272F8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941C379" w14:textId="77777777" w:rsidR="00272F88" w:rsidRDefault="00272F88" w:rsidP="00272F88">
      <w:pPr>
        <w:spacing w:line="276" w:lineRule="auto"/>
        <w:ind w:firstLine="709"/>
        <w:rPr>
          <w:sz w:val="24"/>
          <w:szCs w:val="24"/>
        </w:rPr>
      </w:pPr>
    </w:p>
    <w:p w14:paraId="2AF4B86C" w14:textId="77777777" w:rsidR="00272F88" w:rsidRPr="00CF1FB0" w:rsidRDefault="00272F88" w:rsidP="00272F88">
      <w:pPr>
        <w:spacing w:line="276" w:lineRule="auto"/>
        <w:ind w:firstLine="709"/>
        <w:rPr>
          <w:sz w:val="24"/>
          <w:szCs w:val="24"/>
        </w:rPr>
      </w:pPr>
    </w:p>
    <w:p w14:paraId="0953DB4F" w14:textId="77777777" w:rsidR="00272F88" w:rsidRDefault="00272F88" w:rsidP="00272F88">
      <w:pPr>
        <w:rPr>
          <w:sz w:val="26"/>
          <w:szCs w:val="26"/>
        </w:rPr>
      </w:pPr>
    </w:p>
    <w:p w14:paraId="71111188" w14:textId="77777777" w:rsidR="00272F88" w:rsidRDefault="00272F88" w:rsidP="00272F8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6DA7236" w14:textId="77777777" w:rsidR="00272F88" w:rsidRPr="00E1390F" w:rsidRDefault="00272F88" w:rsidP="00272F8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55C595B" w14:textId="77777777" w:rsidR="00272F88" w:rsidRPr="00DD53C5" w:rsidRDefault="00272F88" w:rsidP="00272F88">
      <w:pPr>
        <w:ind w:firstLine="0"/>
        <w:rPr>
          <w:color w:val="00B0F0"/>
          <w:sz w:val="26"/>
          <w:szCs w:val="26"/>
        </w:rPr>
      </w:pPr>
    </w:p>
    <w:p w14:paraId="72DCECCB" w14:textId="77777777" w:rsidR="00272F88" w:rsidRPr="00F21153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07527F3" w14:textId="77777777" w:rsidR="00272F88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98A6706" w14:textId="77777777" w:rsidR="00272F88" w:rsidRPr="00F21153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D9F3189" w14:textId="77777777" w:rsidR="0083506E" w:rsidRPr="00DD53C5" w:rsidRDefault="0083506E" w:rsidP="00272F8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color w:val="00B0F0"/>
          <w:sz w:val="26"/>
          <w:szCs w:val="26"/>
        </w:rPr>
      </w:pPr>
    </w:p>
    <w:p w14:paraId="3F3C453D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C65111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184A3" w14:textId="77777777" w:rsidR="0003270F" w:rsidRDefault="0003270F">
      <w:r>
        <w:separator/>
      </w:r>
    </w:p>
  </w:endnote>
  <w:endnote w:type="continuationSeparator" w:id="0">
    <w:p w14:paraId="633A9E0A" w14:textId="77777777" w:rsidR="0003270F" w:rsidRDefault="00032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21C3C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912F5">
      <w:rPr>
        <w:noProof/>
      </w:rPr>
      <w:t>3</w:t>
    </w:r>
    <w:r>
      <w:fldChar w:fldCharType="end"/>
    </w:r>
  </w:p>
  <w:p w14:paraId="2AD1E5AB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A8A0C" w14:textId="77777777" w:rsidR="0003270F" w:rsidRDefault="0003270F">
      <w:r>
        <w:separator/>
      </w:r>
    </w:p>
  </w:footnote>
  <w:footnote w:type="continuationSeparator" w:id="0">
    <w:p w14:paraId="48C9C1E5" w14:textId="77777777" w:rsidR="0003270F" w:rsidRDefault="00032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2AE3D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8533054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270F"/>
    <w:rsid w:val="00036612"/>
    <w:rsid w:val="00036C46"/>
    <w:rsid w:val="00042AAD"/>
    <w:rsid w:val="00042ABF"/>
    <w:rsid w:val="00044383"/>
    <w:rsid w:val="000445B7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6B06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7AD"/>
    <w:rsid w:val="000C0E47"/>
    <w:rsid w:val="000C2897"/>
    <w:rsid w:val="000C41EF"/>
    <w:rsid w:val="000C53D4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711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3DE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A48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2F88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2F8D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4869"/>
    <w:rsid w:val="003F52C5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0FBF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F36"/>
    <w:rsid w:val="0056133F"/>
    <w:rsid w:val="00562131"/>
    <w:rsid w:val="005630A8"/>
    <w:rsid w:val="00563F7B"/>
    <w:rsid w:val="00566544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A7802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3741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3821"/>
    <w:rsid w:val="00676792"/>
    <w:rsid w:val="006801FE"/>
    <w:rsid w:val="006806A9"/>
    <w:rsid w:val="00681C28"/>
    <w:rsid w:val="006837DC"/>
    <w:rsid w:val="006841FC"/>
    <w:rsid w:val="006912F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E1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1ACF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01D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501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506E"/>
    <w:rsid w:val="0083624E"/>
    <w:rsid w:val="008363D0"/>
    <w:rsid w:val="008363E5"/>
    <w:rsid w:val="00841EA2"/>
    <w:rsid w:val="00842C0C"/>
    <w:rsid w:val="008433F9"/>
    <w:rsid w:val="00843B4D"/>
    <w:rsid w:val="00845CC3"/>
    <w:rsid w:val="00846F04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3A4E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B77"/>
    <w:rsid w:val="008D3ED5"/>
    <w:rsid w:val="008D419C"/>
    <w:rsid w:val="008D4513"/>
    <w:rsid w:val="008D554A"/>
    <w:rsid w:val="008E0906"/>
    <w:rsid w:val="008E1CB0"/>
    <w:rsid w:val="008E25AE"/>
    <w:rsid w:val="008E268D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AFD"/>
    <w:rsid w:val="00967E65"/>
    <w:rsid w:val="00971559"/>
    <w:rsid w:val="00971945"/>
    <w:rsid w:val="00972B4B"/>
    <w:rsid w:val="00973170"/>
    <w:rsid w:val="00973C4F"/>
    <w:rsid w:val="0097481A"/>
    <w:rsid w:val="00974F86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4FB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608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5502"/>
    <w:rsid w:val="00AE6888"/>
    <w:rsid w:val="00AE7BDC"/>
    <w:rsid w:val="00AF1B9E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07854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0905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579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8AF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BA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3FCB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0CE9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E65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19E8"/>
    <w:rsid w:val="00F128C1"/>
    <w:rsid w:val="00F135C1"/>
    <w:rsid w:val="00F157C9"/>
    <w:rsid w:val="00F1795B"/>
    <w:rsid w:val="00F2059C"/>
    <w:rsid w:val="00F21153"/>
    <w:rsid w:val="00F22F59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771"/>
    <w:rsid w:val="00FC2848"/>
    <w:rsid w:val="00FC31A5"/>
    <w:rsid w:val="00FC32A7"/>
    <w:rsid w:val="00FC574B"/>
    <w:rsid w:val="00FC7444"/>
    <w:rsid w:val="00FC77BE"/>
    <w:rsid w:val="00FC7F37"/>
    <w:rsid w:val="00FD1036"/>
    <w:rsid w:val="00FD2A63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CF582C"/>
  <w15:docId w15:val="{4071EA76-E24A-4C52-BA14-09C92073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E9C7F-80B7-41DE-A40D-531D67B1F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1073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5</cp:revision>
  <cp:lastPrinted>2010-09-30T14:29:00Z</cp:lastPrinted>
  <dcterms:created xsi:type="dcterms:W3CDTF">2020-12-09T13:01:00Z</dcterms:created>
  <dcterms:modified xsi:type="dcterms:W3CDTF">2022-02-27T17:18:00Z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